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2wOEThQgb713goqancoJ7M==&#10;" textCheckSum="" shapeId="10434" ver="1"/>
</file>